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B5F6FB8" w:rsidR="00D6275C" w:rsidRPr="0059226D" w:rsidRDefault="48AB9467" w:rsidP="3FAF1D6F">
      <w:pPr>
        <w:pStyle w:val="Title"/>
        <w:rPr>
          <w:sz w:val="48"/>
          <w:szCs w:val="48"/>
        </w:rPr>
      </w:pPr>
      <w:r w:rsidRPr="0059226D">
        <w:rPr>
          <w:sz w:val="48"/>
          <w:szCs w:val="48"/>
        </w:rPr>
        <w:t>Best Weight</w:t>
      </w:r>
    </w:p>
    <w:p w14:paraId="3B802B00" w14:textId="5F01305A" w:rsidR="48AB9467" w:rsidRPr="0059226D" w:rsidRDefault="48AB9467" w:rsidP="3FAF1D6F">
      <w:pPr>
        <w:rPr>
          <w:sz w:val="20"/>
          <w:szCs w:val="20"/>
        </w:rPr>
      </w:pPr>
      <w:r w:rsidRPr="7B06AB1D">
        <w:rPr>
          <w:sz w:val="20"/>
          <w:szCs w:val="20"/>
        </w:rPr>
        <w:t xml:space="preserve">The Best Weight workshop is ideal for those </w:t>
      </w:r>
      <w:r w:rsidR="5DA5AE75" w:rsidRPr="7B06AB1D">
        <w:rPr>
          <w:sz w:val="20"/>
          <w:szCs w:val="20"/>
        </w:rPr>
        <w:t>w</w:t>
      </w:r>
      <w:r w:rsidR="1C8E6446" w:rsidRPr="7B06AB1D">
        <w:rPr>
          <w:sz w:val="20"/>
          <w:szCs w:val="20"/>
        </w:rPr>
        <w:t>ith</w:t>
      </w:r>
      <w:r w:rsidR="09C62DB2" w:rsidRPr="7B06AB1D">
        <w:rPr>
          <w:sz w:val="20"/>
          <w:szCs w:val="20"/>
        </w:rPr>
        <w:t xml:space="preserve"> excess weight</w:t>
      </w:r>
      <w:r w:rsidR="5DA5AE75" w:rsidRPr="7B06AB1D">
        <w:rPr>
          <w:sz w:val="20"/>
          <w:szCs w:val="20"/>
        </w:rPr>
        <w:t xml:space="preserve"> </w:t>
      </w:r>
      <w:r w:rsidR="00A9469C">
        <w:rPr>
          <w:sz w:val="20"/>
          <w:szCs w:val="20"/>
        </w:rPr>
        <w:t>that</w:t>
      </w:r>
      <w:r w:rsidR="5DA5AE75" w:rsidRPr="7B06AB1D">
        <w:rPr>
          <w:sz w:val="20"/>
          <w:szCs w:val="20"/>
        </w:rPr>
        <w:t xml:space="preserve"> </w:t>
      </w:r>
      <w:r w:rsidR="464A8494" w:rsidRPr="7B06AB1D">
        <w:rPr>
          <w:sz w:val="20"/>
          <w:szCs w:val="20"/>
        </w:rPr>
        <w:t xml:space="preserve">desire </w:t>
      </w:r>
      <w:r w:rsidR="6CDA763D" w:rsidRPr="7B06AB1D">
        <w:rPr>
          <w:sz w:val="20"/>
          <w:szCs w:val="20"/>
        </w:rPr>
        <w:t xml:space="preserve">healthy weight </w:t>
      </w:r>
      <w:r w:rsidR="71544DBF" w:rsidRPr="7B06AB1D">
        <w:rPr>
          <w:sz w:val="20"/>
          <w:szCs w:val="20"/>
        </w:rPr>
        <w:t xml:space="preserve">reduction </w:t>
      </w:r>
      <w:r w:rsidR="6CDA763D" w:rsidRPr="7B06AB1D">
        <w:rPr>
          <w:sz w:val="20"/>
          <w:szCs w:val="20"/>
        </w:rPr>
        <w:t>through</w:t>
      </w:r>
      <w:r w:rsidR="37348891" w:rsidRPr="7B06AB1D">
        <w:rPr>
          <w:sz w:val="20"/>
          <w:szCs w:val="20"/>
        </w:rPr>
        <w:t xml:space="preserve"> </w:t>
      </w:r>
      <w:r w:rsidR="086B8A50" w:rsidRPr="7B06AB1D">
        <w:rPr>
          <w:sz w:val="20"/>
          <w:szCs w:val="20"/>
        </w:rPr>
        <w:t xml:space="preserve">sustainable </w:t>
      </w:r>
      <w:r w:rsidR="6575408D" w:rsidRPr="7B06AB1D">
        <w:rPr>
          <w:sz w:val="20"/>
          <w:szCs w:val="20"/>
        </w:rPr>
        <w:t xml:space="preserve">dietary </w:t>
      </w:r>
      <w:r w:rsidR="086B8A50" w:rsidRPr="7B06AB1D">
        <w:rPr>
          <w:sz w:val="20"/>
          <w:szCs w:val="20"/>
        </w:rPr>
        <w:t>and lifestyle</w:t>
      </w:r>
      <w:r w:rsidRPr="7B06AB1D">
        <w:rPr>
          <w:sz w:val="20"/>
          <w:szCs w:val="20"/>
        </w:rPr>
        <w:t xml:space="preserve"> behaviour change</w:t>
      </w:r>
      <w:r w:rsidR="69F9C65A" w:rsidRPr="7B06AB1D">
        <w:rPr>
          <w:sz w:val="20"/>
          <w:szCs w:val="20"/>
        </w:rPr>
        <w:t>s</w:t>
      </w:r>
      <w:r w:rsidRPr="7B06AB1D">
        <w:rPr>
          <w:sz w:val="20"/>
          <w:szCs w:val="20"/>
        </w:rPr>
        <w:t xml:space="preserve"> to </w:t>
      </w:r>
      <w:r w:rsidR="502D3B82" w:rsidRPr="7B06AB1D">
        <w:rPr>
          <w:sz w:val="20"/>
          <w:szCs w:val="20"/>
        </w:rPr>
        <w:t xml:space="preserve">improve </w:t>
      </w:r>
      <w:r w:rsidR="004FF235" w:rsidRPr="7B06AB1D">
        <w:rPr>
          <w:sz w:val="20"/>
          <w:szCs w:val="20"/>
        </w:rPr>
        <w:t>physical and emotional health.</w:t>
      </w:r>
    </w:p>
    <w:p w14:paraId="2E0305BF" w14:textId="3A20B516" w:rsidR="004FF235" w:rsidRPr="0059226D" w:rsidRDefault="004FF235" w:rsidP="3FAF1D6F">
      <w:pPr>
        <w:rPr>
          <w:sz w:val="20"/>
          <w:szCs w:val="20"/>
        </w:rPr>
      </w:pPr>
      <w:r w:rsidRPr="0059226D">
        <w:rPr>
          <w:sz w:val="20"/>
          <w:szCs w:val="20"/>
        </w:rPr>
        <w:t>Our Best Weight workshop is comprehensive workshop that</w:t>
      </w:r>
      <w:r w:rsidR="005D020F">
        <w:rPr>
          <w:sz w:val="20"/>
          <w:szCs w:val="20"/>
        </w:rPr>
        <w:t xml:space="preserve"> is delivered over two </w:t>
      </w:r>
      <w:r w:rsidR="00222DE6">
        <w:rPr>
          <w:sz w:val="20"/>
          <w:szCs w:val="20"/>
        </w:rPr>
        <w:t xml:space="preserve">sessions that are </w:t>
      </w:r>
      <w:r w:rsidR="005D020F">
        <w:rPr>
          <w:sz w:val="20"/>
          <w:szCs w:val="20"/>
        </w:rPr>
        <w:t>2-hour</w:t>
      </w:r>
      <w:r w:rsidR="009A2345">
        <w:rPr>
          <w:sz w:val="20"/>
          <w:szCs w:val="20"/>
        </w:rPr>
        <w:t>s</w:t>
      </w:r>
      <w:r w:rsidR="005D020F">
        <w:rPr>
          <w:sz w:val="20"/>
          <w:szCs w:val="20"/>
        </w:rPr>
        <w:t xml:space="preserve"> </w:t>
      </w:r>
      <w:r w:rsidR="00222DE6">
        <w:rPr>
          <w:sz w:val="20"/>
          <w:szCs w:val="20"/>
        </w:rPr>
        <w:t>each.  Each session will</w:t>
      </w:r>
      <w:r w:rsidR="24607531" w:rsidRPr="0059226D">
        <w:rPr>
          <w:sz w:val="20"/>
          <w:szCs w:val="20"/>
        </w:rPr>
        <w:t xml:space="preserve"> provide education and </w:t>
      </w:r>
      <w:r w:rsidR="3D2C41A7" w:rsidRPr="0059226D">
        <w:rPr>
          <w:sz w:val="20"/>
          <w:szCs w:val="20"/>
        </w:rPr>
        <w:t xml:space="preserve">actionable </w:t>
      </w:r>
      <w:r w:rsidR="24607531" w:rsidRPr="0059226D">
        <w:rPr>
          <w:sz w:val="20"/>
          <w:szCs w:val="20"/>
        </w:rPr>
        <w:t xml:space="preserve">strategies to work toward </w:t>
      </w:r>
      <w:r w:rsidR="00CC5A95">
        <w:rPr>
          <w:sz w:val="20"/>
          <w:szCs w:val="20"/>
        </w:rPr>
        <w:t xml:space="preserve">self-management in </w:t>
      </w:r>
      <w:r w:rsidR="24607531" w:rsidRPr="0059226D">
        <w:rPr>
          <w:sz w:val="20"/>
          <w:szCs w:val="20"/>
        </w:rPr>
        <w:t>achieving and maintain</w:t>
      </w:r>
      <w:r w:rsidR="4369D4B1" w:rsidRPr="0059226D">
        <w:rPr>
          <w:sz w:val="20"/>
          <w:szCs w:val="20"/>
        </w:rPr>
        <w:t>ing</w:t>
      </w:r>
      <w:r w:rsidR="24607531" w:rsidRPr="0059226D">
        <w:rPr>
          <w:sz w:val="20"/>
          <w:szCs w:val="20"/>
        </w:rPr>
        <w:t xml:space="preserve"> your Best Weight.</w:t>
      </w:r>
    </w:p>
    <w:p w14:paraId="4A594D85" w14:textId="42ACE5D4" w:rsidR="579110ED" w:rsidRPr="006A1DCC" w:rsidRDefault="579110ED" w:rsidP="2188007C">
      <w:pPr>
        <w:rPr>
          <w:rFonts w:cs="Arial (Body CS)"/>
          <w:b/>
          <w:bCs/>
          <w:caps/>
          <w:color w:val="4472C4" w:themeColor="accent1"/>
        </w:rPr>
      </w:pPr>
      <w:r w:rsidRPr="2188007C">
        <w:rPr>
          <w:rFonts w:cs="Arial (Body CS)"/>
          <w:b/>
          <w:bCs/>
          <w:caps/>
        </w:rPr>
        <w:t>Workshop Agenda</w:t>
      </w:r>
      <w:r w:rsidR="6D94BDA9" w:rsidRPr="2188007C">
        <w:rPr>
          <w:rFonts w:cs="Arial (Body CS)"/>
          <w:b/>
          <w:bCs/>
          <w:caps/>
        </w:rPr>
        <w:t xml:space="preserve"> and Learning Outcomes</w:t>
      </w:r>
    </w:p>
    <w:p w14:paraId="4E6D4985" w14:textId="48BF3509" w:rsidR="037C20DA" w:rsidRPr="0059226D" w:rsidRDefault="00BE0186" w:rsidP="01BB89FE">
      <w:pPr>
        <w:rPr>
          <w:sz w:val="21"/>
          <w:szCs w:val="21"/>
        </w:rPr>
      </w:pPr>
      <w:r w:rsidRPr="2188007C">
        <w:rPr>
          <w:sz w:val="21"/>
          <w:szCs w:val="21"/>
        </w:rPr>
        <w:t>Your</w:t>
      </w:r>
      <w:r w:rsidR="2991A658" w:rsidRPr="2188007C">
        <w:rPr>
          <w:sz w:val="21"/>
          <w:szCs w:val="21"/>
        </w:rPr>
        <w:t xml:space="preserve"> </w:t>
      </w:r>
      <w:r w:rsidR="037C20DA" w:rsidRPr="2188007C">
        <w:rPr>
          <w:sz w:val="21"/>
          <w:szCs w:val="21"/>
        </w:rPr>
        <w:t>Best Weight</w:t>
      </w:r>
    </w:p>
    <w:p w14:paraId="6AAE9916" w14:textId="45E9F127" w:rsidR="037C20DA" w:rsidRPr="0059226D" w:rsidRDefault="119AB65D" w:rsidP="01BB89FE">
      <w:pPr>
        <w:pStyle w:val="ListParagraph"/>
        <w:numPr>
          <w:ilvl w:val="0"/>
          <w:numId w:val="6"/>
        </w:numPr>
        <w:rPr>
          <w:rFonts w:eastAsiaTheme="minorEastAsia"/>
          <w:sz w:val="20"/>
          <w:szCs w:val="20"/>
        </w:rPr>
      </w:pPr>
      <w:r w:rsidRPr="0059226D">
        <w:rPr>
          <w:sz w:val="20"/>
          <w:szCs w:val="20"/>
        </w:rPr>
        <w:t>Understand the Best Weight philosophy</w:t>
      </w:r>
      <w:r w:rsidR="559346A4" w:rsidRPr="0059226D">
        <w:rPr>
          <w:sz w:val="20"/>
          <w:szCs w:val="20"/>
        </w:rPr>
        <w:t>.</w:t>
      </w:r>
    </w:p>
    <w:p w14:paraId="3AD54587" w14:textId="7BBE78B9" w:rsidR="00B43C23" w:rsidRPr="0059226D" w:rsidRDefault="00B43C23" w:rsidP="4D9CC073">
      <w:pPr>
        <w:pStyle w:val="ListParagraph"/>
        <w:numPr>
          <w:ilvl w:val="0"/>
          <w:numId w:val="6"/>
        </w:numPr>
        <w:rPr>
          <w:rFonts w:eastAsiaTheme="minorEastAsia"/>
          <w:sz w:val="20"/>
          <w:szCs w:val="20"/>
        </w:rPr>
      </w:pPr>
      <w:r w:rsidRPr="4D9CC073">
        <w:rPr>
          <w:sz w:val="20"/>
          <w:szCs w:val="20"/>
        </w:rPr>
        <w:t xml:space="preserve">Understand what factors </w:t>
      </w:r>
      <w:r w:rsidR="00807AF4">
        <w:rPr>
          <w:sz w:val="20"/>
          <w:szCs w:val="20"/>
        </w:rPr>
        <w:t xml:space="preserve">determine </w:t>
      </w:r>
      <w:r w:rsidR="741851C7" w:rsidRPr="4D9CC073">
        <w:rPr>
          <w:sz w:val="20"/>
          <w:szCs w:val="20"/>
        </w:rPr>
        <w:t xml:space="preserve">body </w:t>
      </w:r>
      <w:r w:rsidR="00040293" w:rsidRPr="4D9CC073">
        <w:rPr>
          <w:sz w:val="20"/>
          <w:szCs w:val="20"/>
        </w:rPr>
        <w:t>weight.</w:t>
      </w:r>
    </w:p>
    <w:p w14:paraId="35867CFC" w14:textId="5119574C" w:rsidR="037C20DA" w:rsidRPr="0059226D" w:rsidRDefault="119AB65D" w:rsidP="01BB89FE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59226D">
        <w:rPr>
          <w:sz w:val="20"/>
          <w:szCs w:val="20"/>
        </w:rPr>
        <w:t>Identify personal areas for behaviour change</w:t>
      </w:r>
      <w:r w:rsidR="001DC548" w:rsidRPr="0059226D">
        <w:rPr>
          <w:sz w:val="20"/>
          <w:szCs w:val="20"/>
        </w:rPr>
        <w:t>.</w:t>
      </w:r>
    </w:p>
    <w:p w14:paraId="5F716A12" w14:textId="77777777" w:rsidR="00585589" w:rsidRPr="0059226D" w:rsidRDefault="00585589" w:rsidP="00585589">
      <w:pPr>
        <w:rPr>
          <w:sz w:val="21"/>
          <w:szCs w:val="21"/>
        </w:rPr>
      </w:pPr>
      <w:r w:rsidRPr="2188007C">
        <w:rPr>
          <w:sz w:val="21"/>
          <w:szCs w:val="21"/>
        </w:rPr>
        <w:t>The Biology of Weight</w:t>
      </w:r>
    </w:p>
    <w:p w14:paraId="1CFF2AB4" w14:textId="77777777" w:rsidR="00585589" w:rsidRPr="0059226D" w:rsidRDefault="00585589" w:rsidP="0058558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59226D">
        <w:rPr>
          <w:sz w:val="20"/>
          <w:szCs w:val="20"/>
        </w:rPr>
        <w:t>Understand how obesity is a chronic and complex disease.</w:t>
      </w:r>
    </w:p>
    <w:p w14:paraId="04160007" w14:textId="77777777" w:rsidR="00585589" w:rsidRPr="0059226D" w:rsidRDefault="00585589" w:rsidP="00585589">
      <w:pPr>
        <w:pStyle w:val="ListParagraph"/>
        <w:numPr>
          <w:ilvl w:val="0"/>
          <w:numId w:val="8"/>
        </w:numPr>
        <w:rPr>
          <w:rFonts w:eastAsiaTheme="minorEastAsia"/>
          <w:sz w:val="20"/>
          <w:szCs w:val="20"/>
        </w:rPr>
      </w:pPr>
      <w:r w:rsidRPr="0059226D">
        <w:rPr>
          <w:sz w:val="20"/>
          <w:szCs w:val="20"/>
        </w:rPr>
        <w:t>Understand how the body regulates weight.</w:t>
      </w:r>
    </w:p>
    <w:p w14:paraId="5B0BCEB4" w14:textId="77777777" w:rsidR="00585589" w:rsidRPr="0059226D" w:rsidRDefault="00585589" w:rsidP="00585589">
      <w:pPr>
        <w:pStyle w:val="ListParagraph"/>
        <w:numPr>
          <w:ilvl w:val="0"/>
          <w:numId w:val="8"/>
        </w:numPr>
        <w:rPr>
          <w:rFonts w:eastAsiaTheme="minorEastAsia"/>
          <w:sz w:val="20"/>
          <w:szCs w:val="20"/>
        </w:rPr>
      </w:pPr>
      <w:r w:rsidRPr="2B5ED366">
        <w:rPr>
          <w:sz w:val="20"/>
          <w:szCs w:val="20"/>
        </w:rPr>
        <w:t>Understand how chronic dieting impacts our weight and health.</w:t>
      </w:r>
    </w:p>
    <w:p w14:paraId="19DC9786" w14:textId="43682BCE" w:rsidR="037C20DA" w:rsidRPr="0059226D" w:rsidRDefault="46AA8503" w:rsidP="01BB89FE">
      <w:pPr>
        <w:rPr>
          <w:sz w:val="21"/>
          <w:szCs w:val="21"/>
        </w:rPr>
      </w:pPr>
      <w:r w:rsidRPr="2188007C">
        <w:rPr>
          <w:sz w:val="21"/>
          <w:szCs w:val="21"/>
        </w:rPr>
        <w:t xml:space="preserve">Food and </w:t>
      </w:r>
      <w:r w:rsidR="2B7AACB1" w:rsidRPr="2188007C">
        <w:rPr>
          <w:sz w:val="21"/>
          <w:szCs w:val="21"/>
        </w:rPr>
        <w:t xml:space="preserve">Eating Behaviours </w:t>
      </w:r>
      <w:r w:rsidR="03BD13FE" w:rsidRPr="2188007C">
        <w:rPr>
          <w:sz w:val="21"/>
          <w:szCs w:val="21"/>
        </w:rPr>
        <w:t>for</w:t>
      </w:r>
      <w:r w:rsidR="037C20DA" w:rsidRPr="2188007C">
        <w:rPr>
          <w:sz w:val="21"/>
          <w:szCs w:val="21"/>
        </w:rPr>
        <w:t xml:space="preserve"> </w:t>
      </w:r>
      <w:r w:rsidR="1C498456" w:rsidRPr="2188007C">
        <w:rPr>
          <w:sz w:val="21"/>
          <w:szCs w:val="21"/>
        </w:rPr>
        <w:t>Y</w:t>
      </w:r>
      <w:r w:rsidR="037C20DA" w:rsidRPr="2188007C">
        <w:rPr>
          <w:sz w:val="21"/>
          <w:szCs w:val="21"/>
        </w:rPr>
        <w:t>our Best Weight</w:t>
      </w:r>
      <w:r w:rsidR="004FF235" w:rsidRPr="2188007C">
        <w:rPr>
          <w:sz w:val="21"/>
          <w:szCs w:val="21"/>
        </w:rPr>
        <w:t xml:space="preserve"> </w:t>
      </w:r>
    </w:p>
    <w:p w14:paraId="71D2F0CB" w14:textId="4F9C1E7D" w:rsidR="00861DC3" w:rsidRPr="0059226D" w:rsidRDefault="20E3A301" w:rsidP="2D6F113F">
      <w:pPr>
        <w:pStyle w:val="ListParagraph"/>
        <w:numPr>
          <w:ilvl w:val="0"/>
          <w:numId w:val="4"/>
        </w:numPr>
        <w:rPr>
          <w:rFonts w:eastAsiaTheme="minorEastAsia"/>
          <w:sz w:val="20"/>
          <w:szCs w:val="20"/>
        </w:rPr>
      </w:pPr>
      <w:r w:rsidRPr="2D6F113F">
        <w:rPr>
          <w:sz w:val="20"/>
          <w:szCs w:val="20"/>
        </w:rPr>
        <w:t>Learn</w:t>
      </w:r>
      <w:r w:rsidR="00D02C83" w:rsidRPr="2D6F113F">
        <w:rPr>
          <w:sz w:val="20"/>
          <w:szCs w:val="20"/>
        </w:rPr>
        <w:t xml:space="preserve"> and identify your</w:t>
      </w:r>
      <w:r w:rsidRPr="2D6F113F">
        <w:rPr>
          <w:sz w:val="20"/>
          <w:szCs w:val="20"/>
        </w:rPr>
        <w:t xml:space="preserve"> </w:t>
      </w:r>
      <w:r w:rsidR="005B3B66" w:rsidRPr="2D6F113F">
        <w:rPr>
          <w:sz w:val="20"/>
          <w:szCs w:val="20"/>
        </w:rPr>
        <w:t>healthy food choices</w:t>
      </w:r>
      <w:r w:rsidR="00D02C83" w:rsidRPr="2D6F113F">
        <w:rPr>
          <w:sz w:val="20"/>
          <w:szCs w:val="20"/>
        </w:rPr>
        <w:t>.</w:t>
      </w:r>
      <w:r w:rsidR="005B3B66" w:rsidRPr="2D6F113F">
        <w:rPr>
          <w:sz w:val="20"/>
          <w:szCs w:val="20"/>
        </w:rPr>
        <w:t xml:space="preserve"> </w:t>
      </w:r>
    </w:p>
    <w:p w14:paraId="7451500A" w14:textId="1F359949" w:rsidR="0026175A" w:rsidRDefault="0026175A" w:rsidP="2D6F113F">
      <w:pPr>
        <w:pStyle w:val="ListParagraph"/>
        <w:numPr>
          <w:ilvl w:val="0"/>
          <w:numId w:val="4"/>
        </w:numPr>
        <w:rPr>
          <w:rFonts w:eastAsiaTheme="minorEastAsia"/>
          <w:sz w:val="20"/>
          <w:szCs w:val="20"/>
        </w:rPr>
      </w:pPr>
      <w:r w:rsidRPr="2D6F113F">
        <w:rPr>
          <w:sz w:val="20"/>
          <w:szCs w:val="20"/>
        </w:rPr>
        <w:t xml:space="preserve">Learn </w:t>
      </w:r>
      <w:r w:rsidR="0E83CF77" w:rsidRPr="2D6F113F">
        <w:rPr>
          <w:sz w:val="20"/>
          <w:szCs w:val="20"/>
        </w:rPr>
        <w:t xml:space="preserve">healthy portion sizes and </w:t>
      </w:r>
      <w:r w:rsidRPr="2D6F113F">
        <w:rPr>
          <w:sz w:val="20"/>
          <w:szCs w:val="20"/>
        </w:rPr>
        <w:t xml:space="preserve">strategies to help normalize </w:t>
      </w:r>
      <w:r w:rsidR="52B04415" w:rsidRPr="2D6F113F">
        <w:rPr>
          <w:sz w:val="20"/>
          <w:szCs w:val="20"/>
        </w:rPr>
        <w:t>them.</w:t>
      </w:r>
    </w:p>
    <w:p w14:paraId="29A3462D" w14:textId="26A21F88" w:rsidR="0026175A" w:rsidRDefault="0026175A" w:rsidP="2D6F113F">
      <w:pPr>
        <w:pStyle w:val="ListParagraph"/>
        <w:numPr>
          <w:ilvl w:val="0"/>
          <w:numId w:val="4"/>
        </w:numPr>
        <w:rPr>
          <w:rFonts w:eastAsiaTheme="minorEastAsia"/>
          <w:sz w:val="20"/>
          <w:szCs w:val="20"/>
        </w:rPr>
      </w:pPr>
      <w:r w:rsidRPr="2D6F113F">
        <w:rPr>
          <w:sz w:val="20"/>
          <w:szCs w:val="20"/>
        </w:rPr>
        <w:t xml:space="preserve">Learn </w:t>
      </w:r>
      <w:r w:rsidR="132D9D79" w:rsidRPr="2D6F113F">
        <w:rPr>
          <w:sz w:val="20"/>
          <w:szCs w:val="20"/>
        </w:rPr>
        <w:t xml:space="preserve">about mindful eating and </w:t>
      </w:r>
      <w:r w:rsidRPr="2D6F113F">
        <w:rPr>
          <w:sz w:val="20"/>
          <w:szCs w:val="20"/>
        </w:rPr>
        <w:t xml:space="preserve">strategies </w:t>
      </w:r>
      <w:r w:rsidR="2F315CDE" w:rsidRPr="2D6F113F">
        <w:rPr>
          <w:sz w:val="20"/>
          <w:szCs w:val="20"/>
        </w:rPr>
        <w:t>to implement this behaviour</w:t>
      </w:r>
      <w:r w:rsidRPr="2D6F113F">
        <w:rPr>
          <w:sz w:val="20"/>
          <w:szCs w:val="20"/>
        </w:rPr>
        <w:t>.</w:t>
      </w:r>
    </w:p>
    <w:p w14:paraId="74AF57AB" w14:textId="0F4812F0" w:rsidR="20E3A301" w:rsidRPr="0059226D" w:rsidRDefault="00525627" w:rsidP="2D6F113F">
      <w:pPr>
        <w:pStyle w:val="ListParagraph"/>
        <w:numPr>
          <w:ilvl w:val="0"/>
          <w:numId w:val="4"/>
        </w:numPr>
        <w:rPr>
          <w:rFonts w:eastAsiaTheme="minorEastAsia"/>
          <w:sz w:val="20"/>
          <w:szCs w:val="20"/>
        </w:rPr>
      </w:pPr>
      <w:r w:rsidRPr="2D6F113F">
        <w:rPr>
          <w:sz w:val="20"/>
          <w:szCs w:val="20"/>
        </w:rPr>
        <w:t xml:space="preserve">Learn </w:t>
      </w:r>
      <w:r w:rsidR="00182EBD" w:rsidRPr="2D6F113F">
        <w:rPr>
          <w:sz w:val="20"/>
          <w:szCs w:val="20"/>
        </w:rPr>
        <w:t xml:space="preserve">sustainable </w:t>
      </w:r>
      <w:r w:rsidR="42910C97" w:rsidRPr="2D6F113F">
        <w:rPr>
          <w:sz w:val="20"/>
          <w:szCs w:val="20"/>
        </w:rPr>
        <w:t>dietary patterns</w:t>
      </w:r>
      <w:r w:rsidR="00182EBD" w:rsidRPr="2D6F113F">
        <w:rPr>
          <w:sz w:val="20"/>
          <w:szCs w:val="20"/>
        </w:rPr>
        <w:t xml:space="preserve"> that are</w:t>
      </w:r>
      <w:r w:rsidR="60A6B9D2" w:rsidRPr="2D6F113F">
        <w:rPr>
          <w:sz w:val="20"/>
          <w:szCs w:val="20"/>
        </w:rPr>
        <w:t xml:space="preserve"> </w:t>
      </w:r>
      <w:r w:rsidR="33F40D05" w:rsidRPr="2D6F113F">
        <w:rPr>
          <w:sz w:val="20"/>
          <w:szCs w:val="20"/>
        </w:rPr>
        <w:t xml:space="preserve">research supported </w:t>
      </w:r>
      <w:r w:rsidR="3D029FEC" w:rsidRPr="2D6F113F">
        <w:rPr>
          <w:sz w:val="20"/>
          <w:szCs w:val="20"/>
        </w:rPr>
        <w:t>to improve health</w:t>
      </w:r>
      <w:r w:rsidR="5FE9612C" w:rsidRPr="2D6F113F">
        <w:rPr>
          <w:sz w:val="20"/>
          <w:szCs w:val="20"/>
        </w:rPr>
        <w:t>.</w:t>
      </w:r>
    </w:p>
    <w:p w14:paraId="264042A5" w14:textId="2D272AAC" w:rsidR="20E3A301" w:rsidRPr="0059226D" w:rsidRDefault="69B54CB9" w:rsidP="2D6F113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2188007C">
        <w:rPr>
          <w:sz w:val="20"/>
          <w:szCs w:val="20"/>
        </w:rPr>
        <w:t>Learn s</w:t>
      </w:r>
      <w:r w:rsidR="20E3A301" w:rsidRPr="2188007C">
        <w:rPr>
          <w:sz w:val="20"/>
          <w:szCs w:val="20"/>
        </w:rPr>
        <w:t xml:space="preserve">trategies to </w:t>
      </w:r>
      <w:r w:rsidR="6A92DE0D" w:rsidRPr="2188007C">
        <w:rPr>
          <w:sz w:val="20"/>
          <w:szCs w:val="20"/>
        </w:rPr>
        <w:t xml:space="preserve">reduce calorie intake </w:t>
      </w:r>
      <w:r w:rsidR="20E3A301" w:rsidRPr="2188007C">
        <w:rPr>
          <w:sz w:val="20"/>
          <w:szCs w:val="20"/>
        </w:rPr>
        <w:t>without</w:t>
      </w:r>
      <w:r w:rsidR="37FDCCFE" w:rsidRPr="2188007C">
        <w:rPr>
          <w:sz w:val="20"/>
          <w:szCs w:val="20"/>
        </w:rPr>
        <w:t xml:space="preserve"> </w:t>
      </w:r>
      <w:r w:rsidR="001628BB" w:rsidRPr="2188007C">
        <w:rPr>
          <w:sz w:val="20"/>
          <w:szCs w:val="20"/>
        </w:rPr>
        <w:t xml:space="preserve">a </w:t>
      </w:r>
      <w:r w:rsidR="001E2A84" w:rsidRPr="2188007C">
        <w:rPr>
          <w:sz w:val="20"/>
          <w:szCs w:val="20"/>
        </w:rPr>
        <w:t xml:space="preserve">restrictive </w:t>
      </w:r>
      <w:r w:rsidR="76F30E10" w:rsidRPr="2188007C">
        <w:rPr>
          <w:sz w:val="20"/>
          <w:szCs w:val="20"/>
        </w:rPr>
        <w:t>dieting approach</w:t>
      </w:r>
      <w:r w:rsidR="36A2CFBA" w:rsidRPr="2188007C">
        <w:rPr>
          <w:sz w:val="20"/>
          <w:szCs w:val="20"/>
        </w:rPr>
        <w:t>.</w:t>
      </w:r>
    </w:p>
    <w:p w14:paraId="171E2EAE" w14:textId="1E8EE31E" w:rsidR="5F256309" w:rsidRPr="0059226D" w:rsidRDefault="4D6459A8" w:rsidP="01BB89FE">
      <w:pPr>
        <w:rPr>
          <w:sz w:val="21"/>
          <w:szCs w:val="21"/>
        </w:rPr>
      </w:pPr>
      <w:r w:rsidRPr="2188007C">
        <w:rPr>
          <w:sz w:val="21"/>
          <w:szCs w:val="21"/>
        </w:rPr>
        <w:t xml:space="preserve">Lifestyle </w:t>
      </w:r>
      <w:r w:rsidR="0C5F296C" w:rsidRPr="2188007C">
        <w:rPr>
          <w:sz w:val="21"/>
          <w:szCs w:val="21"/>
        </w:rPr>
        <w:t xml:space="preserve">Behaviours </w:t>
      </w:r>
      <w:r w:rsidR="65C57668" w:rsidRPr="2188007C">
        <w:rPr>
          <w:sz w:val="21"/>
          <w:szCs w:val="21"/>
        </w:rPr>
        <w:t xml:space="preserve">for </w:t>
      </w:r>
      <w:r w:rsidR="34318F33" w:rsidRPr="2188007C">
        <w:rPr>
          <w:sz w:val="21"/>
          <w:szCs w:val="21"/>
        </w:rPr>
        <w:t>Y</w:t>
      </w:r>
      <w:r w:rsidR="5F256309" w:rsidRPr="2188007C">
        <w:rPr>
          <w:sz w:val="21"/>
          <w:szCs w:val="21"/>
        </w:rPr>
        <w:t>our Best Weight</w:t>
      </w:r>
    </w:p>
    <w:p w14:paraId="687B813B" w14:textId="6778F6FF" w:rsidR="624D1E8B" w:rsidRPr="0059226D" w:rsidRDefault="624D1E8B" w:rsidP="2D6F113F">
      <w:pPr>
        <w:pStyle w:val="ListParagraph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7B06AB1D">
        <w:rPr>
          <w:sz w:val="20"/>
          <w:szCs w:val="20"/>
        </w:rPr>
        <w:t xml:space="preserve">Learn the impact </w:t>
      </w:r>
      <w:r w:rsidR="58E0185B" w:rsidRPr="7B06AB1D">
        <w:rPr>
          <w:sz w:val="20"/>
          <w:szCs w:val="20"/>
        </w:rPr>
        <w:t xml:space="preserve">of </w:t>
      </w:r>
      <w:r w:rsidRPr="7B06AB1D">
        <w:rPr>
          <w:sz w:val="20"/>
          <w:szCs w:val="20"/>
        </w:rPr>
        <w:t>exercise, sleep</w:t>
      </w:r>
      <w:r w:rsidR="6EF87577" w:rsidRPr="7B06AB1D">
        <w:rPr>
          <w:sz w:val="20"/>
          <w:szCs w:val="20"/>
        </w:rPr>
        <w:t>,</w:t>
      </w:r>
      <w:r w:rsidRPr="7B06AB1D">
        <w:rPr>
          <w:sz w:val="20"/>
          <w:szCs w:val="20"/>
        </w:rPr>
        <w:t xml:space="preserve"> and stress on weight.</w:t>
      </w:r>
    </w:p>
    <w:p w14:paraId="718DEA85" w14:textId="415842F3" w:rsidR="14C49380" w:rsidRDefault="14C49380" w:rsidP="7B06AB1D">
      <w:pPr>
        <w:pStyle w:val="ListParagraph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7B06AB1D">
        <w:rPr>
          <w:sz w:val="20"/>
          <w:szCs w:val="20"/>
        </w:rPr>
        <w:t>Learn the health benefits and recommend</w:t>
      </w:r>
      <w:r w:rsidR="00076BCA" w:rsidRPr="7B06AB1D">
        <w:rPr>
          <w:sz w:val="20"/>
          <w:szCs w:val="20"/>
        </w:rPr>
        <w:t>ations for</w:t>
      </w:r>
      <w:r w:rsidRPr="7B06AB1D">
        <w:rPr>
          <w:sz w:val="20"/>
          <w:szCs w:val="20"/>
        </w:rPr>
        <w:t xml:space="preserve"> exercise</w:t>
      </w:r>
      <w:r w:rsidR="5FB65B99" w:rsidRPr="7B06AB1D">
        <w:rPr>
          <w:sz w:val="20"/>
          <w:szCs w:val="20"/>
        </w:rPr>
        <w:t xml:space="preserve"> </w:t>
      </w:r>
      <w:r w:rsidR="7DA1616C" w:rsidRPr="7B06AB1D">
        <w:rPr>
          <w:sz w:val="20"/>
          <w:szCs w:val="20"/>
        </w:rPr>
        <w:t>for weight loss and maintenance</w:t>
      </w:r>
      <w:r w:rsidRPr="7B06AB1D">
        <w:rPr>
          <w:sz w:val="20"/>
          <w:szCs w:val="20"/>
        </w:rPr>
        <w:t>.</w:t>
      </w:r>
    </w:p>
    <w:p w14:paraId="2F707109" w14:textId="5E1F3E18" w:rsidR="5F256309" w:rsidRPr="0059226D" w:rsidRDefault="005E0DFB" w:rsidP="01BB89FE">
      <w:pPr>
        <w:rPr>
          <w:sz w:val="21"/>
          <w:szCs w:val="21"/>
        </w:rPr>
      </w:pPr>
      <w:r>
        <w:rPr>
          <w:sz w:val="21"/>
          <w:szCs w:val="21"/>
        </w:rPr>
        <w:t>Body Image, Readiness, and Goal Setting</w:t>
      </w:r>
    </w:p>
    <w:p w14:paraId="5E456B2B" w14:textId="27AA81B9" w:rsidR="2BEE2419" w:rsidRDefault="2BEE2419" w:rsidP="7B06AB1D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7B06AB1D">
        <w:rPr>
          <w:rFonts w:ascii="Calibri" w:eastAsia="Calibri" w:hAnsi="Calibri" w:cs="Calibri"/>
          <w:sz w:val="20"/>
          <w:szCs w:val="20"/>
        </w:rPr>
        <w:t>Learn ways to manage body image and body dissatisfaction concerns.</w:t>
      </w:r>
      <w:r w:rsidRPr="7B06AB1D">
        <w:rPr>
          <w:sz w:val="20"/>
          <w:szCs w:val="20"/>
        </w:rPr>
        <w:t xml:space="preserve">   </w:t>
      </w:r>
    </w:p>
    <w:p w14:paraId="618FBB75" w14:textId="04BABF83" w:rsidR="5F256309" w:rsidRPr="0059226D" w:rsidRDefault="15C62B4A" w:rsidP="4D9CC073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4D9CC073">
        <w:rPr>
          <w:sz w:val="20"/>
          <w:szCs w:val="20"/>
        </w:rPr>
        <w:t>Understand the stages of change and i</w:t>
      </w:r>
      <w:r w:rsidR="527DAE43" w:rsidRPr="4D9CC073">
        <w:rPr>
          <w:sz w:val="20"/>
          <w:szCs w:val="20"/>
        </w:rPr>
        <w:t xml:space="preserve">dentify </w:t>
      </w:r>
      <w:r w:rsidR="18D788DC" w:rsidRPr="4D9CC073">
        <w:rPr>
          <w:sz w:val="20"/>
          <w:szCs w:val="20"/>
        </w:rPr>
        <w:t>your current stage.</w:t>
      </w:r>
    </w:p>
    <w:p w14:paraId="0848B445" w14:textId="272E9D3C" w:rsidR="5F256309" w:rsidRPr="0059226D" w:rsidRDefault="18D788DC" w:rsidP="4D9CC073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4D9CC073">
        <w:rPr>
          <w:sz w:val="20"/>
          <w:szCs w:val="20"/>
        </w:rPr>
        <w:t>Learn the b</w:t>
      </w:r>
      <w:r w:rsidR="527DAE43" w:rsidRPr="4D9CC073">
        <w:rPr>
          <w:sz w:val="20"/>
          <w:szCs w:val="20"/>
        </w:rPr>
        <w:t>enefits of small</w:t>
      </w:r>
      <w:r w:rsidR="7829FB74" w:rsidRPr="4D9CC073">
        <w:rPr>
          <w:sz w:val="20"/>
          <w:szCs w:val="20"/>
        </w:rPr>
        <w:t xml:space="preserve"> goals and </w:t>
      </w:r>
      <w:r w:rsidR="003708D9">
        <w:rPr>
          <w:sz w:val="20"/>
          <w:szCs w:val="20"/>
        </w:rPr>
        <w:t>strategies</w:t>
      </w:r>
      <w:r w:rsidR="7829FB74" w:rsidRPr="4D9CC073">
        <w:rPr>
          <w:sz w:val="20"/>
          <w:szCs w:val="20"/>
        </w:rPr>
        <w:t xml:space="preserve"> to set </w:t>
      </w:r>
      <w:r w:rsidR="00057C58">
        <w:rPr>
          <w:sz w:val="20"/>
          <w:szCs w:val="20"/>
        </w:rPr>
        <w:t xml:space="preserve">meaningful </w:t>
      </w:r>
      <w:r w:rsidR="7829FB74" w:rsidRPr="4D9CC073">
        <w:rPr>
          <w:sz w:val="20"/>
          <w:szCs w:val="20"/>
        </w:rPr>
        <w:t xml:space="preserve">goals </w:t>
      </w:r>
      <w:r w:rsidR="00057C58">
        <w:rPr>
          <w:sz w:val="20"/>
          <w:szCs w:val="20"/>
        </w:rPr>
        <w:t>for success</w:t>
      </w:r>
      <w:r w:rsidR="527DAE43" w:rsidRPr="4D9CC073">
        <w:rPr>
          <w:sz w:val="20"/>
          <w:szCs w:val="20"/>
        </w:rPr>
        <w:t>.</w:t>
      </w:r>
    </w:p>
    <w:p w14:paraId="5B400336" w14:textId="191CEE9B" w:rsidR="5F256309" w:rsidRPr="0059226D" w:rsidRDefault="2D71BDC3" w:rsidP="2B5ED366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2B5ED366">
        <w:rPr>
          <w:sz w:val="20"/>
          <w:szCs w:val="20"/>
        </w:rPr>
        <w:t xml:space="preserve">Identify </w:t>
      </w:r>
      <w:r w:rsidR="407FFB20" w:rsidRPr="2B5ED366">
        <w:rPr>
          <w:sz w:val="20"/>
          <w:szCs w:val="20"/>
        </w:rPr>
        <w:t xml:space="preserve">your personal </w:t>
      </w:r>
      <w:r w:rsidRPr="2B5ED366">
        <w:rPr>
          <w:sz w:val="20"/>
          <w:szCs w:val="20"/>
        </w:rPr>
        <w:t xml:space="preserve">risks for </w:t>
      </w:r>
      <w:r w:rsidR="668A7235" w:rsidRPr="2B5ED366">
        <w:rPr>
          <w:sz w:val="20"/>
          <w:szCs w:val="20"/>
        </w:rPr>
        <w:t xml:space="preserve">setbacks (lapse) </w:t>
      </w:r>
      <w:r w:rsidRPr="2B5ED366">
        <w:rPr>
          <w:sz w:val="20"/>
          <w:szCs w:val="20"/>
        </w:rPr>
        <w:t>and learn s</w:t>
      </w:r>
      <w:r w:rsidR="527DAE43" w:rsidRPr="2B5ED366">
        <w:rPr>
          <w:sz w:val="20"/>
          <w:szCs w:val="20"/>
        </w:rPr>
        <w:t xml:space="preserve">trategies </w:t>
      </w:r>
      <w:r w:rsidR="2867833A" w:rsidRPr="2B5ED366">
        <w:rPr>
          <w:sz w:val="20"/>
          <w:szCs w:val="20"/>
        </w:rPr>
        <w:t>for planning and prevention</w:t>
      </w:r>
      <w:r w:rsidR="527DAE43" w:rsidRPr="2B5ED366">
        <w:rPr>
          <w:sz w:val="20"/>
          <w:szCs w:val="20"/>
        </w:rPr>
        <w:t>.</w:t>
      </w:r>
      <w:r w:rsidR="502D3B82" w:rsidRPr="2B5ED366">
        <w:rPr>
          <w:sz w:val="20"/>
          <w:szCs w:val="20"/>
        </w:rPr>
        <w:t xml:space="preserve">  </w:t>
      </w:r>
    </w:p>
    <w:p w14:paraId="4AEE4E21" w14:textId="77777777" w:rsidR="00AA7836" w:rsidRPr="0059226D" w:rsidRDefault="00AA7836" w:rsidP="00AA7836">
      <w:pPr>
        <w:pStyle w:val="ListParagraph"/>
        <w:rPr>
          <w:rFonts w:eastAsiaTheme="minorEastAsia"/>
          <w:sz w:val="20"/>
          <w:szCs w:val="20"/>
        </w:rPr>
      </w:pPr>
    </w:p>
    <w:p w14:paraId="0BD39844" w14:textId="45AD0FB6" w:rsidR="00627573" w:rsidRPr="0059226D" w:rsidRDefault="00A029B3" w:rsidP="00CD13D4">
      <w:pPr>
        <w:pStyle w:val="IntenseQuote"/>
        <w:rPr>
          <w:rStyle w:val="eop"/>
          <w:rFonts w:ascii="Calibri Light" w:hAnsi="Calibri Light" w:cs="Calibri Light"/>
          <w:sz w:val="21"/>
          <w:szCs w:val="21"/>
        </w:rPr>
      </w:pPr>
      <w:r w:rsidRPr="0059226D">
        <w:rPr>
          <w:rStyle w:val="normaltextrun"/>
          <w:rFonts w:ascii="Calibri Light" w:hAnsi="Calibri Light" w:cs="Calibri Light"/>
          <w:color w:val="000000"/>
          <w:position w:val="4"/>
          <w:sz w:val="21"/>
          <w:szCs w:val="21"/>
        </w:rPr>
        <w:t>Your “Best” weight is achieved when you focus on </w:t>
      </w:r>
      <w:r w:rsidRPr="0059226D">
        <w:rPr>
          <w:rStyle w:val="normaltextrun"/>
          <w:rFonts w:ascii="Calibri Light" w:hAnsi="Calibri Light" w:cs="Calibri Light"/>
          <w:b/>
          <w:bCs/>
          <w:color w:val="000000"/>
          <w:position w:val="4"/>
          <w:sz w:val="21"/>
          <w:szCs w:val="21"/>
        </w:rPr>
        <w:t>healthy </w:t>
      </w:r>
      <w:r w:rsidRPr="0059226D">
        <w:rPr>
          <w:rStyle w:val="normaltextrun"/>
          <w:rFonts w:ascii="Calibri Light" w:hAnsi="Calibri Light" w:cs="Calibri Light"/>
          <w:color w:val="000000"/>
          <w:position w:val="4"/>
          <w:sz w:val="21"/>
          <w:szCs w:val="21"/>
        </w:rPr>
        <w:t>and </w:t>
      </w:r>
      <w:r w:rsidRPr="0059226D">
        <w:rPr>
          <w:rStyle w:val="normaltextrun"/>
          <w:rFonts w:ascii="Calibri Light" w:hAnsi="Calibri Light" w:cs="Calibri Light"/>
          <w:b/>
          <w:bCs/>
          <w:color w:val="000000"/>
          <w:position w:val="4"/>
          <w:sz w:val="21"/>
          <w:szCs w:val="21"/>
        </w:rPr>
        <w:t>enjoyable </w:t>
      </w:r>
      <w:r w:rsidRPr="0059226D">
        <w:rPr>
          <w:rStyle w:val="normaltextrun"/>
          <w:rFonts w:ascii="Calibri Light" w:hAnsi="Calibri Light" w:cs="Calibri Light"/>
          <w:color w:val="000000"/>
          <w:position w:val="4"/>
          <w:sz w:val="21"/>
          <w:szCs w:val="21"/>
        </w:rPr>
        <w:t>behavioural changes that improve your overall quality of life.  </w:t>
      </w:r>
      <w:r w:rsidRPr="0059226D">
        <w:rPr>
          <w:rStyle w:val="eop"/>
          <w:rFonts w:ascii="Calibri Light" w:hAnsi="Calibri Light" w:cs="Calibri Light"/>
          <w:sz w:val="21"/>
          <w:szCs w:val="21"/>
        </w:rPr>
        <w:t>​</w:t>
      </w:r>
      <w:r w:rsidR="0B396654" w:rsidRPr="0059226D">
        <w:rPr>
          <w:rStyle w:val="normaltextrun"/>
          <w:rFonts w:ascii="Calibri Light" w:hAnsi="Calibri Light" w:cs="Calibri Light"/>
          <w:color w:val="000000"/>
          <w:position w:val="4"/>
          <w:sz w:val="21"/>
          <w:szCs w:val="21"/>
        </w:rPr>
        <w:t xml:space="preserve">The </w:t>
      </w:r>
      <w:r w:rsidRPr="0059226D">
        <w:rPr>
          <w:rStyle w:val="normaltextrun"/>
          <w:rFonts w:ascii="Calibri Light" w:hAnsi="Calibri Light" w:cs="Calibri Light"/>
          <w:color w:val="000000"/>
          <w:position w:val="4"/>
          <w:sz w:val="21"/>
          <w:szCs w:val="21"/>
        </w:rPr>
        <w:t>weight you achieve through these changes is considered your “best” weight.</w:t>
      </w:r>
      <w:proofErr w:type="gramStart"/>
      <w:r w:rsidRPr="0059226D">
        <w:rPr>
          <w:rStyle w:val="eop"/>
          <w:rFonts w:ascii="Calibri Light" w:hAnsi="Calibri Light" w:cs="Calibri Light"/>
          <w:sz w:val="21"/>
          <w:szCs w:val="21"/>
        </w:rPr>
        <w:t>​</w:t>
      </w:r>
      <w:r w:rsidR="00B16444" w:rsidRPr="0059226D">
        <w:rPr>
          <w:rStyle w:val="eop"/>
          <w:rFonts w:ascii="Calibri Light" w:hAnsi="Calibri Light" w:cs="Calibri Light"/>
          <w:sz w:val="21"/>
          <w:szCs w:val="21"/>
        </w:rPr>
        <w:t xml:space="preserve">  </w:t>
      </w:r>
      <w:r w:rsidR="00AA7836" w:rsidRPr="0059226D">
        <w:rPr>
          <w:rStyle w:val="eop"/>
          <w:rFonts w:ascii="Calibri Light" w:hAnsi="Calibri Light" w:cs="Calibri Light"/>
          <w:sz w:val="21"/>
          <w:szCs w:val="21"/>
        </w:rPr>
        <w:t>–</w:t>
      </w:r>
      <w:proofErr w:type="gramEnd"/>
      <w:r w:rsidR="00AA7836" w:rsidRPr="0059226D">
        <w:rPr>
          <w:rStyle w:val="eop"/>
          <w:rFonts w:ascii="Calibri Light" w:hAnsi="Calibri Light" w:cs="Calibri Light"/>
          <w:sz w:val="21"/>
          <w:szCs w:val="21"/>
        </w:rPr>
        <w:t xml:space="preserve"> Obesity Canada</w:t>
      </w:r>
    </w:p>
    <w:sectPr w:rsidR="00627573" w:rsidRPr="00592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CC38" w14:textId="77777777" w:rsidR="00825D4E" w:rsidRDefault="00825D4E" w:rsidP="00051000">
      <w:pPr>
        <w:spacing w:after="0" w:line="240" w:lineRule="auto"/>
      </w:pPr>
      <w:r>
        <w:separator/>
      </w:r>
    </w:p>
  </w:endnote>
  <w:endnote w:type="continuationSeparator" w:id="0">
    <w:p w14:paraId="71DED332" w14:textId="77777777" w:rsidR="00825D4E" w:rsidRDefault="00825D4E" w:rsidP="0005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Body CS)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7EBE" w14:textId="77777777" w:rsidR="00051000" w:rsidRDefault="00051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68AD" w14:textId="77777777" w:rsidR="00051000" w:rsidRDefault="00051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0626" w14:textId="77777777" w:rsidR="00051000" w:rsidRDefault="00051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E699" w14:textId="77777777" w:rsidR="00825D4E" w:rsidRDefault="00825D4E" w:rsidP="00051000">
      <w:pPr>
        <w:spacing w:after="0" w:line="240" w:lineRule="auto"/>
      </w:pPr>
      <w:r>
        <w:separator/>
      </w:r>
    </w:p>
  </w:footnote>
  <w:footnote w:type="continuationSeparator" w:id="0">
    <w:p w14:paraId="35696A8F" w14:textId="77777777" w:rsidR="00825D4E" w:rsidRDefault="00825D4E" w:rsidP="0005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CCD1" w14:textId="494E5712" w:rsidR="00051000" w:rsidRDefault="00051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E414" w14:textId="4EF5F90B" w:rsidR="00051000" w:rsidRDefault="00051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1C9E" w14:textId="0F15C6E0" w:rsidR="00051000" w:rsidRDefault="00051000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v3jXqOAVqWKVSe" id="wcD3IGjZ"/>
  </int:Manifest>
  <int:Observations>
    <int:Content id="wcD3IGj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37CA"/>
    <w:multiLevelType w:val="hybridMultilevel"/>
    <w:tmpl w:val="E54895A8"/>
    <w:lvl w:ilvl="0" w:tplc="C4A8E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4C5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CA9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67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CE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D0C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CF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63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65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6DEA"/>
    <w:multiLevelType w:val="hybridMultilevel"/>
    <w:tmpl w:val="F3D8292E"/>
    <w:lvl w:ilvl="0" w:tplc="3740F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AD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142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AD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43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CB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85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C7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27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C4BEE"/>
    <w:multiLevelType w:val="hybridMultilevel"/>
    <w:tmpl w:val="65E69506"/>
    <w:lvl w:ilvl="0" w:tplc="7C320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89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3C4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6F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E3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69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6F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0E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0E2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2DB"/>
    <w:multiLevelType w:val="hybridMultilevel"/>
    <w:tmpl w:val="2EAA7528"/>
    <w:lvl w:ilvl="0" w:tplc="028C1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C5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C69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8F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0C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86E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46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A5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C0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E690F"/>
    <w:multiLevelType w:val="hybridMultilevel"/>
    <w:tmpl w:val="7F8CAE60"/>
    <w:lvl w:ilvl="0" w:tplc="32DC6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8E6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E5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E7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89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200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6D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89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6C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77388"/>
    <w:multiLevelType w:val="hybridMultilevel"/>
    <w:tmpl w:val="0E02B9D8"/>
    <w:lvl w:ilvl="0" w:tplc="09901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65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E8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49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81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41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C8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68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AA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B3145"/>
    <w:multiLevelType w:val="hybridMultilevel"/>
    <w:tmpl w:val="DCE4ABFA"/>
    <w:lvl w:ilvl="0" w:tplc="30D6D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C7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40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06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2C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74A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61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01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CC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064CE"/>
    <w:multiLevelType w:val="hybridMultilevel"/>
    <w:tmpl w:val="129C4EC6"/>
    <w:lvl w:ilvl="0" w:tplc="951A9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89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4C7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43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4A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E4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6B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29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9E6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33543"/>
    <w:multiLevelType w:val="multilevel"/>
    <w:tmpl w:val="2D02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AB5E56"/>
    <w:multiLevelType w:val="hybridMultilevel"/>
    <w:tmpl w:val="CB228940"/>
    <w:lvl w:ilvl="0" w:tplc="C7C2E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766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E89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8D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0D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22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66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A4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CF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40A911"/>
    <w:rsid w:val="00006F74"/>
    <w:rsid w:val="00040293"/>
    <w:rsid w:val="00051000"/>
    <w:rsid w:val="00057C58"/>
    <w:rsid w:val="00076BCA"/>
    <w:rsid w:val="001628BB"/>
    <w:rsid w:val="00182EBD"/>
    <w:rsid w:val="001C78BD"/>
    <w:rsid w:val="001DC548"/>
    <w:rsid w:val="001E2A84"/>
    <w:rsid w:val="00222DE6"/>
    <w:rsid w:val="0026175A"/>
    <w:rsid w:val="002D2927"/>
    <w:rsid w:val="002E7AD2"/>
    <w:rsid w:val="003708D9"/>
    <w:rsid w:val="003E70E8"/>
    <w:rsid w:val="004FF235"/>
    <w:rsid w:val="00525627"/>
    <w:rsid w:val="005647CC"/>
    <w:rsid w:val="00585589"/>
    <w:rsid w:val="0059226D"/>
    <w:rsid w:val="005B3B66"/>
    <w:rsid w:val="005D020F"/>
    <w:rsid w:val="005E0185"/>
    <w:rsid w:val="005E0DFB"/>
    <w:rsid w:val="00627573"/>
    <w:rsid w:val="0065529B"/>
    <w:rsid w:val="0066306E"/>
    <w:rsid w:val="006A1DCC"/>
    <w:rsid w:val="00727FC0"/>
    <w:rsid w:val="0078399B"/>
    <w:rsid w:val="007A3162"/>
    <w:rsid w:val="00807AF4"/>
    <w:rsid w:val="00825D4E"/>
    <w:rsid w:val="00852AC7"/>
    <w:rsid w:val="00861DC3"/>
    <w:rsid w:val="008D17E1"/>
    <w:rsid w:val="008F7325"/>
    <w:rsid w:val="00907B63"/>
    <w:rsid w:val="00950BA8"/>
    <w:rsid w:val="009A2345"/>
    <w:rsid w:val="009C361D"/>
    <w:rsid w:val="00A029B3"/>
    <w:rsid w:val="00A55688"/>
    <w:rsid w:val="00A9469C"/>
    <w:rsid w:val="00AA7836"/>
    <w:rsid w:val="00B16444"/>
    <w:rsid w:val="00B43C23"/>
    <w:rsid w:val="00B71A77"/>
    <w:rsid w:val="00B85F3D"/>
    <w:rsid w:val="00B93F62"/>
    <w:rsid w:val="00BC5F85"/>
    <w:rsid w:val="00BE0186"/>
    <w:rsid w:val="00CB61F2"/>
    <w:rsid w:val="00CC5A95"/>
    <w:rsid w:val="00CD13D4"/>
    <w:rsid w:val="00CE7D54"/>
    <w:rsid w:val="00D02C83"/>
    <w:rsid w:val="00D6275C"/>
    <w:rsid w:val="00E37AC1"/>
    <w:rsid w:val="00E46691"/>
    <w:rsid w:val="00E95F0B"/>
    <w:rsid w:val="00EC7DF1"/>
    <w:rsid w:val="00EE304D"/>
    <w:rsid w:val="00F456E6"/>
    <w:rsid w:val="00FE38EF"/>
    <w:rsid w:val="00FF12F1"/>
    <w:rsid w:val="0115FA33"/>
    <w:rsid w:val="016612A7"/>
    <w:rsid w:val="01BB89FE"/>
    <w:rsid w:val="01EE72CD"/>
    <w:rsid w:val="02054745"/>
    <w:rsid w:val="02538689"/>
    <w:rsid w:val="037C20DA"/>
    <w:rsid w:val="03BD13FE"/>
    <w:rsid w:val="0449EBEE"/>
    <w:rsid w:val="04C7D350"/>
    <w:rsid w:val="054DEADC"/>
    <w:rsid w:val="068F8D9D"/>
    <w:rsid w:val="06F6549A"/>
    <w:rsid w:val="072DBB3E"/>
    <w:rsid w:val="080450C5"/>
    <w:rsid w:val="0851F71F"/>
    <w:rsid w:val="0854C4CD"/>
    <w:rsid w:val="086B8A50"/>
    <w:rsid w:val="08AB6214"/>
    <w:rsid w:val="08DB90DC"/>
    <w:rsid w:val="097092F3"/>
    <w:rsid w:val="09B81E97"/>
    <w:rsid w:val="09C62DB2"/>
    <w:rsid w:val="09CE8969"/>
    <w:rsid w:val="0AB6C906"/>
    <w:rsid w:val="0AC3590B"/>
    <w:rsid w:val="0AD7B66A"/>
    <w:rsid w:val="0B396654"/>
    <w:rsid w:val="0C093EDA"/>
    <w:rsid w:val="0C2349EA"/>
    <w:rsid w:val="0C562F37"/>
    <w:rsid w:val="0C5F296C"/>
    <w:rsid w:val="0DE0234E"/>
    <w:rsid w:val="0E83CF77"/>
    <w:rsid w:val="0F19D669"/>
    <w:rsid w:val="0F1AA398"/>
    <w:rsid w:val="0F2F1035"/>
    <w:rsid w:val="0F7AF790"/>
    <w:rsid w:val="0F7BF3AF"/>
    <w:rsid w:val="0FFD8981"/>
    <w:rsid w:val="1024A290"/>
    <w:rsid w:val="1127D0F2"/>
    <w:rsid w:val="119AB65D"/>
    <w:rsid w:val="11A87084"/>
    <w:rsid w:val="11D99B4E"/>
    <w:rsid w:val="12F7EFA2"/>
    <w:rsid w:val="1307407C"/>
    <w:rsid w:val="130F88AE"/>
    <w:rsid w:val="132D9D79"/>
    <w:rsid w:val="13CCF9DE"/>
    <w:rsid w:val="1439FC16"/>
    <w:rsid w:val="14C49380"/>
    <w:rsid w:val="151AEFA0"/>
    <w:rsid w:val="15972E7C"/>
    <w:rsid w:val="15C62B4A"/>
    <w:rsid w:val="15D2AE49"/>
    <w:rsid w:val="16556FEA"/>
    <w:rsid w:val="168EFEAF"/>
    <w:rsid w:val="1766BAF5"/>
    <w:rsid w:val="17850D56"/>
    <w:rsid w:val="183D27A6"/>
    <w:rsid w:val="187A1A6B"/>
    <w:rsid w:val="18C3FD13"/>
    <w:rsid w:val="18D788DC"/>
    <w:rsid w:val="19CB84D6"/>
    <w:rsid w:val="1A1EA9B4"/>
    <w:rsid w:val="1A97F8A5"/>
    <w:rsid w:val="1B6681EE"/>
    <w:rsid w:val="1BC3609F"/>
    <w:rsid w:val="1C498456"/>
    <w:rsid w:val="1C63EA00"/>
    <w:rsid w:val="1C8E6446"/>
    <w:rsid w:val="1C9D4297"/>
    <w:rsid w:val="1CAE22C2"/>
    <w:rsid w:val="1D250566"/>
    <w:rsid w:val="1D27C7ED"/>
    <w:rsid w:val="1D388285"/>
    <w:rsid w:val="1E9340CD"/>
    <w:rsid w:val="1EE2BDF8"/>
    <w:rsid w:val="1F1C2BB2"/>
    <w:rsid w:val="205A423A"/>
    <w:rsid w:val="205F68AF"/>
    <w:rsid w:val="20AFF75E"/>
    <w:rsid w:val="20E3A301"/>
    <w:rsid w:val="2188007C"/>
    <w:rsid w:val="218D6C8F"/>
    <w:rsid w:val="2253CC74"/>
    <w:rsid w:val="22DEEF21"/>
    <w:rsid w:val="22F458D8"/>
    <w:rsid w:val="22F71B5F"/>
    <w:rsid w:val="239479BB"/>
    <w:rsid w:val="23E220A4"/>
    <w:rsid w:val="24203767"/>
    <w:rsid w:val="24607531"/>
    <w:rsid w:val="25D8EF02"/>
    <w:rsid w:val="2624D65D"/>
    <w:rsid w:val="268F1019"/>
    <w:rsid w:val="279A3501"/>
    <w:rsid w:val="28430CB8"/>
    <w:rsid w:val="2867833A"/>
    <w:rsid w:val="28E4985C"/>
    <w:rsid w:val="28ECE08E"/>
    <w:rsid w:val="297901EC"/>
    <w:rsid w:val="2991A658"/>
    <w:rsid w:val="2AFA9A2C"/>
    <w:rsid w:val="2B02E7C4"/>
    <w:rsid w:val="2B5ED366"/>
    <w:rsid w:val="2B70C7B6"/>
    <w:rsid w:val="2B7AACB1"/>
    <w:rsid w:val="2B856687"/>
    <w:rsid w:val="2BA84274"/>
    <w:rsid w:val="2BEE2419"/>
    <w:rsid w:val="2C1C391E"/>
    <w:rsid w:val="2C2E4FBE"/>
    <w:rsid w:val="2C49F6EE"/>
    <w:rsid w:val="2C581397"/>
    <w:rsid w:val="2CB54CE8"/>
    <w:rsid w:val="2D5B41F9"/>
    <w:rsid w:val="2D6F113F"/>
    <w:rsid w:val="2D71BDC3"/>
    <w:rsid w:val="2DA72954"/>
    <w:rsid w:val="2E20D285"/>
    <w:rsid w:val="2E471766"/>
    <w:rsid w:val="2E6C8D04"/>
    <w:rsid w:val="2EE1E8C8"/>
    <w:rsid w:val="2F315CDE"/>
    <w:rsid w:val="3092E2BB"/>
    <w:rsid w:val="30FB82EB"/>
    <w:rsid w:val="31401B28"/>
    <w:rsid w:val="317795E6"/>
    <w:rsid w:val="3320AFA7"/>
    <w:rsid w:val="3327D2E4"/>
    <w:rsid w:val="339A2BFC"/>
    <w:rsid w:val="33B031C5"/>
    <w:rsid w:val="33F40D05"/>
    <w:rsid w:val="34318F33"/>
    <w:rsid w:val="3460E19E"/>
    <w:rsid w:val="3487C7D1"/>
    <w:rsid w:val="35197064"/>
    <w:rsid w:val="36220AA3"/>
    <w:rsid w:val="36A2CFBA"/>
    <w:rsid w:val="3714DB62"/>
    <w:rsid w:val="37348891"/>
    <w:rsid w:val="37FDCCFE"/>
    <w:rsid w:val="3849BB18"/>
    <w:rsid w:val="3849EDE9"/>
    <w:rsid w:val="38C8A568"/>
    <w:rsid w:val="38E9814F"/>
    <w:rsid w:val="38F9B60C"/>
    <w:rsid w:val="392D494E"/>
    <w:rsid w:val="394222CE"/>
    <w:rsid w:val="39A0F437"/>
    <w:rsid w:val="3A31A5A5"/>
    <w:rsid w:val="3ABB2EDC"/>
    <w:rsid w:val="3ADEDE12"/>
    <w:rsid w:val="3AEF6C3E"/>
    <w:rsid w:val="3B2AC56D"/>
    <w:rsid w:val="3B51372A"/>
    <w:rsid w:val="3B62402B"/>
    <w:rsid w:val="3CDEC111"/>
    <w:rsid w:val="3D029FEC"/>
    <w:rsid w:val="3D0436AF"/>
    <w:rsid w:val="3D056AF4"/>
    <w:rsid w:val="3D127D29"/>
    <w:rsid w:val="3D2C41A7"/>
    <w:rsid w:val="3D38EEE6"/>
    <w:rsid w:val="3DC45DF0"/>
    <w:rsid w:val="3F4192B4"/>
    <w:rsid w:val="3FA7EAB0"/>
    <w:rsid w:val="3FAF1D6F"/>
    <w:rsid w:val="3FFBF773"/>
    <w:rsid w:val="4023AC2E"/>
    <w:rsid w:val="407FFB20"/>
    <w:rsid w:val="40D308D0"/>
    <w:rsid w:val="40D810C4"/>
    <w:rsid w:val="4104C7F1"/>
    <w:rsid w:val="4140A911"/>
    <w:rsid w:val="419CC978"/>
    <w:rsid w:val="41FF5AB1"/>
    <w:rsid w:val="42910C97"/>
    <w:rsid w:val="42BCB357"/>
    <w:rsid w:val="4369D4B1"/>
    <w:rsid w:val="436AFE2B"/>
    <w:rsid w:val="443C68B3"/>
    <w:rsid w:val="44BB41DD"/>
    <w:rsid w:val="464A8494"/>
    <w:rsid w:val="465E357B"/>
    <w:rsid w:val="4675649F"/>
    <w:rsid w:val="46AA8503"/>
    <w:rsid w:val="46B14013"/>
    <w:rsid w:val="46B36543"/>
    <w:rsid w:val="47228310"/>
    <w:rsid w:val="478E745A"/>
    <w:rsid w:val="48AB9467"/>
    <w:rsid w:val="492A44BB"/>
    <w:rsid w:val="499CF97A"/>
    <w:rsid w:val="49D25229"/>
    <w:rsid w:val="4AD84B72"/>
    <w:rsid w:val="4C1E209B"/>
    <w:rsid w:val="4C34AC2A"/>
    <w:rsid w:val="4CF6AE38"/>
    <w:rsid w:val="4D007806"/>
    <w:rsid w:val="4D4FDCF9"/>
    <w:rsid w:val="4D6459A8"/>
    <w:rsid w:val="4D6B6264"/>
    <w:rsid w:val="4D6C68F2"/>
    <w:rsid w:val="4D9CC073"/>
    <w:rsid w:val="4E42D5A3"/>
    <w:rsid w:val="4EBC51F8"/>
    <w:rsid w:val="4EBDE58F"/>
    <w:rsid w:val="4F5E0672"/>
    <w:rsid w:val="4FD7AFA3"/>
    <w:rsid w:val="4FF86ED9"/>
    <w:rsid w:val="502D3B82"/>
    <w:rsid w:val="5048DFC0"/>
    <w:rsid w:val="50F9D6D3"/>
    <w:rsid w:val="51BB2A44"/>
    <w:rsid w:val="51F2F69B"/>
    <w:rsid w:val="527DAE43"/>
    <w:rsid w:val="52B04415"/>
    <w:rsid w:val="52CC25D3"/>
    <w:rsid w:val="52FFE0F0"/>
    <w:rsid w:val="559346A4"/>
    <w:rsid w:val="55B23153"/>
    <w:rsid w:val="56192F51"/>
    <w:rsid w:val="56A2B888"/>
    <w:rsid w:val="56B8C2B7"/>
    <w:rsid w:val="5726EDEA"/>
    <w:rsid w:val="57518D8C"/>
    <w:rsid w:val="577662B2"/>
    <w:rsid w:val="579110ED"/>
    <w:rsid w:val="57F1B15A"/>
    <w:rsid w:val="580B54F3"/>
    <w:rsid w:val="5834A325"/>
    <w:rsid w:val="58E0185B"/>
    <w:rsid w:val="5963F5C7"/>
    <w:rsid w:val="5A722800"/>
    <w:rsid w:val="5C7A109D"/>
    <w:rsid w:val="5CE7BC0D"/>
    <w:rsid w:val="5CF83458"/>
    <w:rsid w:val="5D112A1E"/>
    <w:rsid w:val="5D45B529"/>
    <w:rsid w:val="5D797141"/>
    <w:rsid w:val="5DA5AE75"/>
    <w:rsid w:val="5E03F697"/>
    <w:rsid w:val="5E9404B9"/>
    <w:rsid w:val="5F256309"/>
    <w:rsid w:val="5F79553B"/>
    <w:rsid w:val="5F8FB890"/>
    <w:rsid w:val="5FB65B99"/>
    <w:rsid w:val="5FE9612C"/>
    <w:rsid w:val="607BAAA0"/>
    <w:rsid w:val="60A6B9D2"/>
    <w:rsid w:val="619C7FA6"/>
    <w:rsid w:val="61CB46B3"/>
    <w:rsid w:val="624D1E8B"/>
    <w:rsid w:val="62EF3851"/>
    <w:rsid w:val="6360EFF6"/>
    <w:rsid w:val="637E1D62"/>
    <w:rsid w:val="643EE619"/>
    <w:rsid w:val="6575408D"/>
    <w:rsid w:val="65BB01C5"/>
    <w:rsid w:val="65C57668"/>
    <w:rsid w:val="65F4CF9B"/>
    <w:rsid w:val="6662B38C"/>
    <w:rsid w:val="668A7235"/>
    <w:rsid w:val="6775EDD5"/>
    <w:rsid w:val="67A2B981"/>
    <w:rsid w:val="67D31102"/>
    <w:rsid w:val="68067173"/>
    <w:rsid w:val="68F8C8AA"/>
    <w:rsid w:val="6963F1B5"/>
    <w:rsid w:val="69B54CB9"/>
    <w:rsid w:val="69F9C65A"/>
    <w:rsid w:val="6A86538C"/>
    <w:rsid w:val="6A92DE0D"/>
    <w:rsid w:val="6AECC126"/>
    <w:rsid w:val="6B7C0EBD"/>
    <w:rsid w:val="6C8D26F7"/>
    <w:rsid w:val="6CDA763D"/>
    <w:rsid w:val="6D68C7A7"/>
    <w:rsid w:val="6D94BDA9"/>
    <w:rsid w:val="6DB6D111"/>
    <w:rsid w:val="6E7C34C1"/>
    <w:rsid w:val="6E82DD29"/>
    <w:rsid w:val="6E8D3DC2"/>
    <w:rsid w:val="6EA23A27"/>
    <w:rsid w:val="6EB3AF7F"/>
    <w:rsid w:val="6EF87577"/>
    <w:rsid w:val="6FC4FA8A"/>
    <w:rsid w:val="70264B9C"/>
    <w:rsid w:val="71187408"/>
    <w:rsid w:val="71544DBF"/>
    <w:rsid w:val="719B42AE"/>
    <w:rsid w:val="71E735F4"/>
    <w:rsid w:val="7206E01B"/>
    <w:rsid w:val="72B6DB0F"/>
    <w:rsid w:val="73182B26"/>
    <w:rsid w:val="73830655"/>
    <w:rsid w:val="73F08A36"/>
    <w:rsid w:val="741851C7"/>
    <w:rsid w:val="74AD0526"/>
    <w:rsid w:val="75281B07"/>
    <w:rsid w:val="763CFCDD"/>
    <w:rsid w:val="767A8FCD"/>
    <w:rsid w:val="76F30E10"/>
    <w:rsid w:val="76F8A39F"/>
    <w:rsid w:val="77A17B56"/>
    <w:rsid w:val="7829FB74"/>
    <w:rsid w:val="797203EE"/>
    <w:rsid w:val="79EE42CA"/>
    <w:rsid w:val="7B06AB1D"/>
    <w:rsid w:val="7BB77554"/>
    <w:rsid w:val="7BD1E039"/>
    <w:rsid w:val="7BFB7024"/>
    <w:rsid w:val="7C4494F8"/>
    <w:rsid w:val="7C5929E4"/>
    <w:rsid w:val="7C7229F2"/>
    <w:rsid w:val="7CA18554"/>
    <w:rsid w:val="7D0E5A17"/>
    <w:rsid w:val="7D78113D"/>
    <w:rsid w:val="7D970DB4"/>
    <w:rsid w:val="7DA1616C"/>
    <w:rsid w:val="7F0980FB"/>
    <w:rsid w:val="7FCCF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40A911"/>
  <w15:chartTrackingRefBased/>
  <w15:docId w15:val="{9B10B92D-80D8-46AF-B413-925236F3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000"/>
  </w:style>
  <w:style w:type="paragraph" w:styleId="Footer">
    <w:name w:val="footer"/>
    <w:basedOn w:val="Normal"/>
    <w:link w:val="FooterChar"/>
    <w:uiPriority w:val="99"/>
    <w:unhideWhenUsed/>
    <w:rsid w:val="0005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000"/>
  </w:style>
  <w:style w:type="paragraph" w:customStyle="1" w:styleId="paragraph">
    <w:name w:val="paragraph"/>
    <w:basedOn w:val="Normal"/>
    <w:rsid w:val="00A0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A029B3"/>
  </w:style>
  <w:style w:type="character" w:customStyle="1" w:styleId="eop">
    <w:name w:val="eop"/>
    <w:basedOn w:val="DefaultParagraphFont"/>
    <w:rsid w:val="00A029B3"/>
  </w:style>
  <w:style w:type="paragraph" w:styleId="Quote">
    <w:name w:val="Quote"/>
    <w:basedOn w:val="Normal"/>
    <w:next w:val="Normal"/>
    <w:link w:val="QuoteChar"/>
    <w:uiPriority w:val="29"/>
    <w:qFormat/>
    <w:rsid w:val="00727FC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FC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2F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2F1"/>
    <w:rPr>
      <w:i/>
      <w:iCs/>
      <w:color w:val="4472C4" w:themeColor="accent1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1c0d74fa8b274541" Type="http://schemas.microsoft.com/office/2019/09/relationships/intelligence" Target="intelligenc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documenttasks/documenttasks1.xml><?xml version="1.0" encoding="utf-8"?>
<t:Tasks xmlns:t="http://schemas.microsoft.com/office/tasks/2019/documenttasks" xmlns:oel="http://schemas.microsoft.com/office/2019/extlst">
  <t:Task id="{8C37A35F-E75C-436F-80FE-CAD797380002}">
    <t:Anchor>
      <t:Comment id="646452947"/>
    </t:Anchor>
    <t:History>
      <t:Event id="{CF24838B-4C76-4979-9CAE-12B541920DCA}" time="2021-07-16T19:15:50.264Z">
        <t:Attribution userId="S::shannon.couture2@scpcn.ca::61ba05e0-04cd-4e66-a7e6-1ef15f6981d6" userProvider="AD" userName="Shannon Couture"/>
        <t:Anchor>
          <t:Comment id="646452947"/>
        </t:Anchor>
        <t:Create/>
      </t:Event>
      <t:Event id="{6731EC3B-2CE9-4862-B96D-32C6C81B2284}" time="2021-07-16T19:15:50.264Z">
        <t:Attribution userId="S::shannon.couture2@scpcn.ca::61ba05e0-04cd-4e66-a7e6-1ef15f6981d6" userProvider="AD" userName="Shannon Couture"/>
        <t:Anchor>
          <t:Comment id="646452947"/>
        </t:Anchor>
        <t:Assign userId="S::stefanie.young@scpcn.ca::db773c6e-0d2f-48a2-a07b-77b0f12073b7" userProvider="AD" userName="Stefanie Young"/>
      </t:Event>
      <t:Event id="{A17DB19D-A1A7-4C9D-BF19-E48C097B9CD0}" time="2021-07-16T19:15:50.264Z">
        <t:Attribution userId="S::shannon.couture2@scpcn.ca::61ba05e0-04cd-4e66-a7e6-1ef15f6981d6" userProvider="AD" userName="Shannon Couture"/>
        <t:Anchor>
          <t:Comment id="646452947"/>
        </t:Anchor>
        <t:SetTitle title="@Stefanie Young It's a minor detail but can we call this Part 1 since it's the second session? Same with Part 2 instead of Part 5"/>
      </t:Event>
      <t:Event id="{E5E637DD-0C98-4C73-8692-62898A2B14BD}" time="2021-07-20T14:53:44.955Z">
        <t:Attribution userId="S::stefanie.young@scpcn.ca::db773c6e-0d2f-48a2-a07b-77b0f12073b7" userProvider="AD" userName="Stefanie Young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8082F8F870D4C81A373C7CA40D4E3" ma:contentTypeVersion="4" ma:contentTypeDescription="Create a new document." ma:contentTypeScope="" ma:versionID="766ff0bb6972a363189db6c9b976aa4d">
  <xsd:schema xmlns:xsd="http://www.w3.org/2001/XMLSchema" xmlns:xs="http://www.w3.org/2001/XMLSchema" xmlns:p="http://schemas.microsoft.com/office/2006/metadata/properties" xmlns:ns2="96c0c063-b0ce-4245-b9ef-bd01500243a4" targetNamespace="http://schemas.microsoft.com/office/2006/metadata/properties" ma:root="true" ma:fieldsID="4b2b02a0de44276ebb25a6a4d64bb0a5" ns2:_="">
    <xsd:import namespace="96c0c063-b0ce-4245-b9ef-bd0150024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0c063-b0ce-4245-b9ef-bd0150024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0F6B8-4A8E-498E-A715-FF4E500C181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96c0c063-b0ce-4245-b9ef-bd01500243a4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38EA42-E74D-4561-8EA1-CCBC6776A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0c063-b0ce-4245-b9ef-bd0150024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77830-488D-43AE-A2E1-EEF8E2CE13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Young</dc:creator>
  <cp:keywords/>
  <dc:description/>
  <cp:lastModifiedBy>Stefanie Young</cp:lastModifiedBy>
  <cp:revision>64</cp:revision>
  <cp:lastPrinted>2021-04-09T17:55:00Z</cp:lastPrinted>
  <dcterms:created xsi:type="dcterms:W3CDTF">2021-04-09T15:54:00Z</dcterms:created>
  <dcterms:modified xsi:type="dcterms:W3CDTF">2021-10-15T16:48:00Z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0x010100B668082F8F870D4C81A373C7CA40D4E3</vt:lpwstr>
  </property>
</Properties>
</file>